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BE9" w:rsidRDefault="00866BE9" w:rsidP="00043A7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Окружающий мир. 3 класс</w:t>
      </w:r>
    </w:p>
    <w:p w:rsidR="00866BE9" w:rsidRDefault="00866BE9" w:rsidP="00043A7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43A7F" w:rsidRPr="00087DC0" w:rsidRDefault="00043A7F" w:rsidP="00043A7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7DC0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043A7F" w:rsidRPr="00087DC0" w:rsidRDefault="00043A7F" w:rsidP="00043A7F">
      <w:pPr>
        <w:shd w:val="clear" w:color="auto" w:fill="FFFFFF"/>
        <w:ind w:firstLine="709"/>
        <w:jc w:val="both"/>
        <w:rPr>
          <w:b/>
        </w:rPr>
      </w:pPr>
    </w:p>
    <w:p w:rsidR="00043A7F" w:rsidRPr="00087DC0" w:rsidRDefault="00043A7F" w:rsidP="00043A7F">
      <w:pPr>
        <w:tabs>
          <w:tab w:val="left" w:pos="2025"/>
        </w:tabs>
        <w:ind w:firstLine="709"/>
        <w:jc w:val="both"/>
        <w:rPr>
          <w:color w:val="231F20"/>
        </w:rPr>
      </w:pPr>
      <w:r w:rsidRPr="00087DC0">
        <w:rPr>
          <w:color w:val="231F20"/>
        </w:rPr>
        <w:t>Предметными результатами изучения предмета «Окружающий мир» являются:</w:t>
      </w:r>
    </w:p>
    <w:p w:rsidR="00043A7F" w:rsidRPr="00087DC0" w:rsidRDefault="00043A7F" w:rsidP="00043A7F">
      <w:pPr>
        <w:widowControl w:val="0"/>
        <w:numPr>
          <w:ilvl w:val="0"/>
          <w:numId w:val="1"/>
        </w:numPr>
        <w:tabs>
          <w:tab w:val="left" w:pos="579"/>
        </w:tabs>
        <w:autoSpaceDE w:val="0"/>
        <w:autoSpaceDN w:val="0"/>
        <w:adjustRightInd w:val="0"/>
        <w:ind w:left="0" w:firstLine="709"/>
        <w:jc w:val="both"/>
        <w:rPr>
          <w:color w:val="231F20"/>
        </w:rPr>
      </w:pPr>
      <w:r w:rsidRPr="00087DC0">
        <w:rPr>
          <w:color w:val="231F20"/>
        </w:rPr>
        <w:t>осознание целостности окружающего мира, расширение знаний о разных его сторонах и объектах;</w:t>
      </w:r>
    </w:p>
    <w:p w:rsidR="00043A7F" w:rsidRPr="00087DC0" w:rsidRDefault="00043A7F" w:rsidP="00043A7F">
      <w:pPr>
        <w:widowControl w:val="0"/>
        <w:numPr>
          <w:ilvl w:val="0"/>
          <w:numId w:val="2"/>
        </w:numPr>
        <w:tabs>
          <w:tab w:val="left" w:pos="-567"/>
        </w:tabs>
        <w:autoSpaceDE w:val="0"/>
        <w:autoSpaceDN w:val="0"/>
        <w:adjustRightInd w:val="0"/>
        <w:ind w:left="0" w:firstLine="709"/>
        <w:jc w:val="both"/>
        <w:rPr>
          <w:color w:val="231F20"/>
        </w:rPr>
      </w:pPr>
      <w:r w:rsidRPr="00087DC0">
        <w:rPr>
          <w:color w:val="231F20"/>
        </w:rPr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 дисциплин;</w:t>
      </w:r>
    </w:p>
    <w:p w:rsidR="00043A7F" w:rsidRPr="00087DC0" w:rsidRDefault="00043A7F" w:rsidP="00043A7F">
      <w:pPr>
        <w:widowControl w:val="0"/>
        <w:numPr>
          <w:ilvl w:val="0"/>
          <w:numId w:val="2"/>
        </w:numPr>
        <w:tabs>
          <w:tab w:val="left" w:pos="579"/>
        </w:tabs>
        <w:autoSpaceDE w:val="0"/>
        <w:autoSpaceDN w:val="0"/>
        <w:adjustRightInd w:val="0"/>
        <w:ind w:left="0" w:firstLine="709"/>
        <w:jc w:val="both"/>
        <w:rPr>
          <w:color w:val="231F20"/>
        </w:rPr>
      </w:pPr>
      <w:r w:rsidRPr="00087DC0">
        <w:rPr>
          <w:color w:val="231F20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общества;</w:t>
      </w:r>
    </w:p>
    <w:p w:rsidR="00043A7F" w:rsidRPr="00087DC0" w:rsidRDefault="00043A7F" w:rsidP="00043A7F">
      <w:pPr>
        <w:widowControl w:val="0"/>
        <w:numPr>
          <w:ilvl w:val="0"/>
          <w:numId w:val="2"/>
        </w:numPr>
        <w:tabs>
          <w:tab w:val="left" w:pos="579"/>
        </w:tabs>
        <w:autoSpaceDE w:val="0"/>
        <w:autoSpaceDN w:val="0"/>
        <w:adjustRightInd w:val="0"/>
        <w:ind w:left="0" w:firstLine="709"/>
        <w:jc w:val="both"/>
        <w:rPr>
          <w:color w:val="231F20"/>
        </w:rPr>
      </w:pPr>
      <w:r w:rsidRPr="00087DC0">
        <w:rPr>
          <w:color w:val="231F20"/>
        </w:rPr>
        <w:t>обнаружение и установление элементарных связей и зависимостей в природе и обществе;</w:t>
      </w:r>
    </w:p>
    <w:p w:rsidR="00043A7F" w:rsidRPr="00087DC0" w:rsidRDefault="00043A7F" w:rsidP="00043A7F">
      <w:pPr>
        <w:widowControl w:val="0"/>
        <w:numPr>
          <w:ilvl w:val="0"/>
          <w:numId w:val="2"/>
        </w:numPr>
        <w:tabs>
          <w:tab w:val="left" w:pos="579"/>
        </w:tabs>
        <w:autoSpaceDE w:val="0"/>
        <w:autoSpaceDN w:val="0"/>
        <w:adjustRightInd w:val="0"/>
        <w:ind w:left="0" w:firstLine="709"/>
        <w:jc w:val="both"/>
        <w:rPr>
          <w:color w:val="231F20"/>
        </w:rPr>
      </w:pPr>
      <w:r w:rsidRPr="00087DC0">
        <w:rPr>
          <w:color w:val="231F20"/>
        </w:rPr>
        <w:t>овладение наиболее существенными методами изучения окружающего мира (наблюдение, опыт, эксперимент, измерение);</w:t>
      </w:r>
    </w:p>
    <w:p w:rsidR="00043A7F" w:rsidRPr="00087DC0" w:rsidRDefault="00043A7F" w:rsidP="00043A7F">
      <w:pPr>
        <w:widowControl w:val="0"/>
        <w:numPr>
          <w:ilvl w:val="0"/>
          <w:numId w:val="2"/>
        </w:numPr>
        <w:tabs>
          <w:tab w:val="left" w:pos="579"/>
        </w:tabs>
        <w:autoSpaceDE w:val="0"/>
        <w:autoSpaceDN w:val="0"/>
        <w:adjustRightInd w:val="0"/>
        <w:ind w:left="0" w:firstLine="709"/>
        <w:jc w:val="both"/>
        <w:rPr>
          <w:color w:val="231F20"/>
        </w:rPr>
      </w:pPr>
      <w:r w:rsidRPr="00087DC0">
        <w:rPr>
          <w:color w:val="231F20"/>
        </w:rPr>
        <w:t>использование полученных знаний в продуктивной и преобразующей деятельности;</w:t>
      </w:r>
    </w:p>
    <w:p w:rsidR="00043A7F" w:rsidRPr="00087DC0" w:rsidRDefault="00043A7F" w:rsidP="00043A7F">
      <w:pPr>
        <w:widowControl w:val="0"/>
        <w:numPr>
          <w:ilvl w:val="0"/>
          <w:numId w:val="2"/>
        </w:numPr>
        <w:tabs>
          <w:tab w:val="left" w:pos="579"/>
        </w:tabs>
        <w:autoSpaceDE w:val="0"/>
        <w:autoSpaceDN w:val="0"/>
        <w:adjustRightInd w:val="0"/>
        <w:ind w:left="0" w:firstLine="709"/>
        <w:jc w:val="both"/>
        <w:rPr>
          <w:color w:val="231F20"/>
        </w:rPr>
      </w:pPr>
      <w:r w:rsidRPr="00087DC0">
        <w:rPr>
          <w:color w:val="231F20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043A7F" w:rsidRPr="00087DC0" w:rsidRDefault="00043A7F" w:rsidP="00043A7F">
      <w:pPr>
        <w:ind w:firstLine="709"/>
        <w:jc w:val="both"/>
        <w:rPr>
          <w:b/>
        </w:rPr>
      </w:pPr>
    </w:p>
    <w:p w:rsidR="00043A7F" w:rsidRPr="00087DC0" w:rsidRDefault="00043A7F" w:rsidP="00043A7F">
      <w:pPr>
        <w:ind w:firstLine="709"/>
        <w:jc w:val="both"/>
      </w:pPr>
      <w:r w:rsidRPr="00087DC0">
        <w:t xml:space="preserve">      К концу обучения </w:t>
      </w:r>
      <w:proofErr w:type="gramStart"/>
      <w:r w:rsidRPr="00087DC0">
        <w:t>в  3</w:t>
      </w:r>
      <w:proofErr w:type="gramEnd"/>
      <w:r w:rsidRPr="00087DC0">
        <w:t>-ем классе ученик достигнет следующих результатов:</w:t>
      </w:r>
    </w:p>
    <w:p w:rsidR="00043A7F" w:rsidRPr="00087DC0" w:rsidRDefault="00043A7F" w:rsidP="00043A7F">
      <w:pPr>
        <w:ind w:firstLine="709"/>
        <w:jc w:val="both"/>
        <w:rPr>
          <w:i/>
        </w:rPr>
      </w:pPr>
      <w:r w:rsidRPr="00087DC0">
        <w:rPr>
          <w:i/>
        </w:rPr>
        <w:t>Ученик научится: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характеризовать</w:t>
      </w:r>
      <w:r w:rsidRPr="00087DC0">
        <w:t xml:space="preserve"> условия жизни на земле;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устанавливать</w:t>
      </w:r>
      <w:r w:rsidRPr="00087DC0">
        <w:t xml:space="preserve"> зависимости между состоянием воды и температурой воздуха;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описывать</w:t>
      </w:r>
      <w:r w:rsidRPr="00087DC0">
        <w:t xml:space="preserve"> свойства воды (воздуха);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различать</w:t>
      </w:r>
      <w:r w:rsidRPr="00087DC0">
        <w:t xml:space="preserve"> растения разных видов, описывать их;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объяснять</w:t>
      </w:r>
      <w:r w:rsidRPr="00087DC0">
        <w:t xml:space="preserve"> последовательность развития жизни растения, </w:t>
      </w:r>
      <w:r w:rsidRPr="00087DC0">
        <w:rPr>
          <w:i/>
        </w:rPr>
        <w:t>характеризовать</w:t>
      </w:r>
      <w:r w:rsidRPr="00087DC0">
        <w:t xml:space="preserve"> значение органов растения;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объяснять</w:t>
      </w:r>
      <w:r w:rsidRPr="00087DC0">
        <w:t xml:space="preserve"> отличия грибов от растений;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характеризовать</w:t>
      </w:r>
      <w:r w:rsidRPr="00087DC0">
        <w:t xml:space="preserve"> животное как организм;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устанавливать</w:t>
      </w:r>
      <w:r w:rsidRPr="00087DC0">
        <w:t xml:space="preserve"> зависимость между внешним видом, особенностями поведения и условиями обитания животного; 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составлять</w:t>
      </w:r>
      <w:r w:rsidRPr="00087DC0">
        <w:t xml:space="preserve"> описательный рассказ о животном;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приводить</w:t>
      </w:r>
      <w:r w:rsidRPr="00087DC0">
        <w:t xml:space="preserve"> примеры (</w:t>
      </w:r>
      <w:r w:rsidRPr="00087DC0">
        <w:rPr>
          <w:i/>
        </w:rPr>
        <w:t>конструировать</w:t>
      </w:r>
      <w:r w:rsidRPr="00087DC0">
        <w:t>) цепи питания;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характеризовать</w:t>
      </w:r>
      <w:r w:rsidRPr="00087DC0">
        <w:t xml:space="preserve"> некоторые важнейшие события в истории Российского государства (в пределах изученного);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сравнивать</w:t>
      </w:r>
      <w:r w:rsidRPr="00087DC0">
        <w:t xml:space="preserve"> картины природы, портреты людей, одежду, вещи и т.п. разных эпох;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называть</w:t>
      </w:r>
      <w:r w:rsidRPr="00087DC0">
        <w:t xml:space="preserve"> даты образования Древней Руси; венчания на царство первого русского царя; отмены крепостного права, свержение последнего русского царя;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работать</w:t>
      </w:r>
      <w:r w:rsidRPr="00087DC0">
        <w:t xml:space="preserve"> с географической и исторической картами, контурной картой.</w:t>
      </w:r>
    </w:p>
    <w:p w:rsidR="00043A7F" w:rsidRPr="00087DC0" w:rsidRDefault="00043A7F" w:rsidP="00043A7F">
      <w:pPr>
        <w:ind w:firstLine="709"/>
        <w:jc w:val="both"/>
        <w:rPr>
          <w:i/>
        </w:rPr>
      </w:pPr>
      <w:proofErr w:type="gramStart"/>
      <w:r w:rsidRPr="00087DC0">
        <w:rPr>
          <w:i/>
        </w:rPr>
        <w:t>Ученик  получит</w:t>
      </w:r>
      <w:proofErr w:type="gramEnd"/>
      <w:r w:rsidRPr="00087DC0">
        <w:rPr>
          <w:i/>
        </w:rPr>
        <w:t xml:space="preserve"> возможность научиться: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ориентироваться</w:t>
      </w:r>
      <w:r w:rsidRPr="00087DC0">
        <w:t xml:space="preserve"> в понятии «историческое время»; </w:t>
      </w:r>
      <w:r w:rsidRPr="00087DC0">
        <w:rPr>
          <w:i/>
        </w:rPr>
        <w:t>различать</w:t>
      </w:r>
      <w:r w:rsidRPr="00087DC0">
        <w:t xml:space="preserve"> понятия «век», «столетие», «эпоха»;</w:t>
      </w:r>
    </w:p>
    <w:p w:rsidR="00043A7F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анализировать</w:t>
      </w:r>
      <w:r w:rsidRPr="00087DC0">
        <w:t xml:space="preserve"> модели, изображающие Землю (глобус, план, карту). </w:t>
      </w:r>
      <w:r w:rsidRPr="00087DC0">
        <w:rPr>
          <w:i/>
        </w:rPr>
        <w:t>Различать</w:t>
      </w:r>
      <w:r w:rsidRPr="00087DC0">
        <w:t xml:space="preserve"> географическую и историческую карты.</w:t>
      </w:r>
    </w:p>
    <w:p w:rsidR="00043A7F" w:rsidRPr="00087DC0" w:rsidRDefault="00043A7F" w:rsidP="00043A7F">
      <w:pPr>
        <w:ind w:firstLine="709"/>
        <w:jc w:val="both"/>
      </w:pPr>
      <w:r w:rsidRPr="00087DC0">
        <w:rPr>
          <w:i/>
        </w:rPr>
        <w:t>Анализировать</w:t>
      </w:r>
      <w:r w:rsidRPr="00087DC0">
        <w:t xml:space="preserve"> масштаб, условные обозначения на карте;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приводить</w:t>
      </w:r>
      <w:r w:rsidRPr="00087DC0">
        <w:t xml:space="preserve"> примеры опытов, подтверждающих различные свойства воды и воздуха;</w:t>
      </w:r>
    </w:p>
    <w:p w:rsidR="00043A7F" w:rsidRPr="00087DC0" w:rsidRDefault="00043A7F" w:rsidP="00043A7F">
      <w:pPr>
        <w:ind w:firstLine="709"/>
        <w:jc w:val="both"/>
      </w:pPr>
      <w:r w:rsidRPr="00087DC0">
        <w:lastRenderedPageBreak/>
        <w:t xml:space="preserve">      - </w:t>
      </w:r>
      <w:r w:rsidRPr="00087DC0">
        <w:rPr>
          <w:i/>
        </w:rPr>
        <w:t>проводить</w:t>
      </w:r>
      <w:r w:rsidRPr="00087DC0">
        <w:t xml:space="preserve"> несложные опыты по размножению растений;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проводить</w:t>
      </w:r>
      <w:r w:rsidRPr="00087DC0">
        <w:t xml:space="preserve"> классификацию животных по классам; </w:t>
      </w:r>
      <w:r w:rsidRPr="00087DC0">
        <w:rPr>
          <w:i/>
        </w:rPr>
        <w:t>выделять</w:t>
      </w:r>
      <w:r w:rsidRPr="00087DC0">
        <w:t xml:space="preserve"> признак классификации;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рассказывать</w:t>
      </w:r>
      <w:r w:rsidRPr="00087DC0">
        <w:t xml:space="preserve"> об особенностях быта людей в разные исторические времена;</w:t>
      </w:r>
    </w:p>
    <w:p w:rsidR="00043A7F" w:rsidRPr="00087DC0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ориентироваться</w:t>
      </w:r>
      <w:r w:rsidRPr="00087DC0">
        <w:t xml:space="preserve"> в сущности и причинах отдельных событий в истории родной страны (крепостное право и его отмена; возникновение ремёсел; научные открытия и др.);</w:t>
      </w:r>
    </w:p>
    <w:p w:rsidR="00043A7F" w:rsidRDefault="00043A7F" w:rsidP="00043A7F">
      <w:pPr>
        <w:ind w:firstLine="709"/>
        <w:jc w:val="both"/>
      </w:pPr>
      <w:r w:rsidRPr="00087DC0">
        <w:t xml:space="preserve">      - </w:t>
      </w:r>
      <w:r w:rsidRPr="00087DC0">
        <w:rPr>
          <w:i/>
        </w:rPr>
        <w:t>высказывать</w:t>
      </w:r>
      <w:r w:rsidRPr="00087DC0">
        <w:t xml:space="preserve"> предположения, </w:t>
      </w:r>
      <w:r w:rsidRPr="00087DC0">
        <w:rPr>
          <w:i/>
        </w:rPr>
        <w:t>обсуждать</w:t>
      </w:r>
      <w:r w:rsidRPr="00087DC0">
        <w:t xml:space="preserve"> проблемные вопросы, </w:t>
      </w:r>
      <w:r w:rsidRPr="00087DC0">
        <w:rPr>
          <w:i/>
        </w:rPr>
        <w:t>сравнивать</w:t>
      </w:r>
      <w:r w:rsidRPr="00087DC0">
        <w:t xml:space="preserve"> свои высказывания с текстом учебника.</w:t>
      </w:r>
    </w:p>
    <w:p w:rsidR="00043A7F" w:rsidRPr="00087DC0" w:rsidRDefault="00043A7F" w:rsidP="00043A7F">
      <w:pPr>
        <w:ind w:firstLine="709"/>
        <w:jc w:val="both"/>
      </w:pPr>
    </w:p>
    <w:p w:rsidR="00043A7F" w:rsidRPr="00087DC0" w:rsidRDefault="00043A7F" w:rsidP="00043A7F">
      <w:pPr>
        <w:jc w:val="center"/>
      </w:pPr>
      <w:r w:rsidRPr="00087DC0">
        <w:rPr>
          <w:b/>
        </w:rPr>
        <w:t>Содержание курса</w:t>
      </w:r>
    </w:p>
    <w:p w:rsidR="00043A7F" w:rsidRPr="00087DC0" w:rsidRDefault="00043A7F" w:rsidP="00043A7F">
      <w:pPr>
        <w:ind w:firstLine="709"/>
        <w:jc w:val="both"/>
      </w:pPr>
    </w:p>
    <w:tbl>
      <w:tblPr>
        <w:tblpPr w:leftFromText="180" w:rightFromText="180" w:vertAnchor="text" w:horzAnchor="margin" w:tblpY="179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1"/>
        <w:gridCol w:w="9922"/>
      </w:tblGrid>
      <w:tr w:rsidR="00043A7F" w:rsidRPr="00087DC0" w:rsidTr="00994441">
        <w:trPr>
          <w:trHeight w:val="317"/>
        </w:trPr>
        <w:tc>
          <w:tcPr>
            <w:tcW w:w="4361" w:type="dxa"/>
          </w:tcPr>
          <w:p w:rsidR="00043A7F" w:rsidRPr="00087DC0" w:rsidRDefault="00043A7F" w:rsidP="00994441">
            <w:pPr>
              <w:jc w:val="center"/>
              <w:rPr>
                <w:b/>
              </w:rPr>
            </w:pPr>
            <w:r w:rsidRPr="00087DC0">
              <w:rPr>
                <w:b/>
              </w:rPr>
              <w:t>Название темы</w:t>
            </w:r>
          </w:p>
        </w:tc>
        <w:tc>
          <w:tcPr>
            <w:tcW w:w="9922" w:type="dxa"/>
          </w:tcPr>
          <w:p w:rsidR="00043A7F" w:rsidRPr="00087DC0" w:rsidRDefault="00043A7F" w:rsidP="00994441">
            <w:pPr>
              <w:jc w:val="center"/>
              <w:rPr>
                <w:b/>
              </w:rPr>
            </w:pPr>
            <w:r w:rsidRPr="00087DC0">
              <w:rPr>
                <w:b/>
              </w:rPr>
              <w:t>Содержание учебной темы</w:t>
            </w:r>
          </w:p>
        </w:tc>
      </w:tr>
      <w:tr w:rsidR="00043A7F" w:rsidRPr="00087DC0" w:rsidTr="00994441">
        <w:trPr>
          <w:trHeight w:val="936"/>
        </w:trPr>
        <w:tc>
          <w:tcPr>
            <w:tcW w:w="4361" w:type="dxa"/>
          </w:tcPr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>Земля – наш общий дом</w:t>
            </w:r>
          </w:p>
        </w:tc>
        <w:tc>
          <w:tcPr>
            <w:tcW w:w="9922" w:type="dxa"/>
          </w:tcPr>
          <w:p w:rsidR="00043A7F" w:rsidRPr="00087DC0" w:rsidRDefault="00043A7F" w:rsidP="00994441">
            <w:r w:rsidRPr="00087DC0">
              <w:t>Где и когда ты живёшь.</w:t>
            </w:r>
          </w:p>
          <w:p w:rsidR="00043A7F" w:rsidRPr="00D3307E" w:rsidRDefault="00043A7F" w:rsidP="00994441">
            <w:r w:rsidRPr="00087DC0">
              <w:t>Историческое время.</w:t>
            </w:r>
          </w:p>
          <w:p w:rsidR="00043A7F" w:rsidRPr="00087DC0" w:rsidRDefault="00043A7F" w:rsidP="00994441">
            <w:r w:rsidRPr="00087DC0">
              <w:t>Солнечная система. Условия жизни на Земле</w:t>
            </w:r>
          </w:p>
        </w:tc>
      </w:tr>
      <w:tr w:rsidR="00043A7F" w:rsidRPr="00087DC0" w:rsidTr="00994441">
        <w:trPr>
          <w:trHeight w:val="649"/>
        </w:trPr>
        <w:tc>
          <w:tcPr>
            <w:tcW w:w="4361" w:type="dxa"/>
          </w:tcPr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>Человек изучает Землю</w:t>
            </w:r>
          </w:p>
        </w:tc>
        <w:tc>
          <w:tcPr>
            <w:tcW w:w="9922" w:type="dxa"/>
          </w:tcPr>
          <w:p w:rsidR="00043A7F" w:rsidRPr="00087DC0" w:rsidRDefault="00043A7F" w:rsidP="00994441">
            <w:r w:rsidRPr="00087DC0">
              <w:t>Изображение Земли на моделях. Географическая карта, план, глобус. Компас. Ориентирование</w:t>
            </w:r>
          </w:p>
        </w:tc>
      </w:tr>
      <w:tr w:rsidR="00043A7F" w:rsidRPr="00087DC0" w:rsidTr="00994441">
        <w:trPr>
          <w:trHeight w:val="317"/>
        </w:trPr>
        <w:tc>
          <w:tcPr>
            <w:tcW w:w="4361" w:type="dxa"/>
          </w:tcPr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>Царства природы. Бактерии.</w:t>
            </w:r>
          </w:p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>Грибы.</w:t>
            </w:r>
          </w:p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>Растения.</w:t>
            </w:r>
          </w:p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>Животные</w:t>
            </w:r>
          </w:p>
        </w:tc>
        <w:tc>
          <w:tcPr>
            <w:tcW w:w="9922" w:type="dxa"/>
          </w:tcPr>
          <w:p w:rsidR="00043A7F" w:rsidRPr="00087DC0" w:rsidRDefault="00043A7F" w:rsidP="00994441">
            <w:r w:rsidRPr="00087DC0">
              <w:t xml:space="preserve">Бактерии. Виды бактерий и места их обитания. Грибы. Отличие грибов от растений. Съедобные и несъедобные грибы. </w:t>
            </w:r>
          </w:p>
          <w:p w:rsidR="00043A7F" w:rsidRPr="00087DC0" w:rsidRDefault="00043A7F" w:rsidP="00994441">
            <w:r w:rsidRPr="00087DC0">
              <w:t>Растения: распространение, разнообразие. Жизнь растений. Растения и человек.</w:t>
            </w:r>
          </w:p>
          <w:p w:rsidR="00043A7F" w:rsidRPr="00087DC0" w:rsidRDefault="00043A7F" w:rsidP="00994441">
            <w:r w:rsidRPr="00087DC0">
              <w:t>Животные как часть природы. Разнообразие и классы животных. Животное как живой организм. Человек и животные</w:t>
            </w:r>
          </w:p>
        </w:tc>
      </w:tr>
      <w:tr w:rsidR="00043A7F" w:rsidRPr="00087DC0" w:rsidTr="00994441">
        <w:trPr>
          <w:trHeight w:val="317"/>
        </w:trPr>
        <w:tc>
          <w:tcPr>
            <w:tcW w:w="4361" w:type="dxa"/>
          </w:tcPr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>Наша Родина: от Руси до России</w:t>
            </w:r>
          </w:p>
        </w:tc>
        <w:tc>
          <w:tcPr>
            <w:tcW w:w="9922" w:type="dxa"/>
          </w:tcPr>
          <w:p w:rsidR="00043A7F" w:rsidRPr="00087DC0" w:rsidRDefault="00043A7F" w:rsidP="00994441">
            <w:r w:rsidRPr="00087DC0">
              <w:t>Древняя Русь. Древнерусское государство. Первые русские князья. Московская Русь. Российская империя. Советская Россия. СССР. Российская Федерация. Названия русского государства в разные исторические времена</w:t>
            </w:r>
          </w:p>
        </w:tc>
      </w:tr>
      <w:tr w:rsidR="00043A7F" w:rsidRPr="00087DC0" w:rsidTr="00994441">
        <w:trPr>
          <w:trHeight w:val="335"/>
        </w:trPr>
        <w:tc>
          <w:tcPr>
            <w:tcW w:w="4361" w:type="dxa"/>
          </w:tcPr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>Как люди жили в старину</w:t>
            </w:r>
          </w:p>
        </w:tc>
        <w:tc>
          <w:tcPr>
            <w:tcW w:w="9922" w:type="dxa"/>
          </w:tcPr>
          <w:p w:rsidR="00043A7F" w:rsidRPr="00087DC0" w:rsidRDefault="00043A7F" w:rsidP="00994441">
            <w:r w:rsidRPr="00087DC0">
              <w:t xml:space="preserve">    Портрет славянина в разные исторические времена. Быт, труд, праздники славянина и россиянина. Предметы старины</w:t>
            </w:r>
          </w:p>
        </w:tc>
      </w:tr>
      <w:tr w:rsidR="00043A7F" w:rsidRPr="00087DC0" w:rsidTr="00994441">
        <w:trPr>
          <w:trHeight w:val="335"/>
        </w:trPr>
        <w:tc>
          <w:tcPr>
            <w:tcW w:w="4361" w:type="dxa"/>
          </w:tcPr>
          <w:p w:rsidR="00043A7F" w:rsidRPr="00087DC0" w:rsidRDefault="00043A7F" w:rsidP="00994441">
            <w:pPr>
              <w:rPr>
                <w:b/>
              </w:rPr>
            </w:pPr>
            <w:r w:rsidRPr="00087DC0">
              <w:rPr>
                <w:b/>
              </w:rPr>
              <w:t xml:space="preserve">Как </w:t>
            </w:r>
            <w:proofErr w:type="spellStart"/>
            <w:r w:rsidRPr="00087DC0">
              <w:rPr>
                <w:b/>
              </w:rPr>
              <w:t>трудилисьв</w:t>
            </w:r>
            <w:proofErr w:type="spellEnd"/>
            <w:r w:rsidRPr="00087DC0">
              <w:rPr>
                <w:b/>
              </w:rPr>
              <w:t xml:space="preserve"> старину</w:t>
            </w:r>
          </w:p>
        </w:tc>
        <w:tc>
          <w:tcPr>
            <w:tcW w:w="9922" w:type="dxa"/>
          </w:tcPr>
          <w:p w:rsidR="00043A7F" w:rsidRPr="00087DC0" w:rsidRDefault="00043A7F" w:rsidP="00994441">
            <w:r w:rsidRPr="00087DC0">
              <w:t>Человек и растения, земледелие. Крепостное право. Ремёсла в России. Появление фабрик и заводов. Торговля. Техника</w:t>
            </w:r>
          </w:p>
        </w:tc>
      </w:tr>
    </w:tbl>
    <w:p w:rsidR="00043A7F" w:rsidRDefault="00043A7F" w:rsidP="00043A7F">
      <w:pPr>
        <w:pStyle w:val="FR2"/>
        <w:jc w:val="left"/>
        <w:rPr>
          <w:sz w:val="24"/>
          <w:szCs w:val="24"/>
        </w:rPr>
      </w:pPr>
    </w:p>
    <w:p w:rsidR="00043A7F" w:rsidRDefault="00043A7F" w:rsidP="00043A7F">
      <w:pPr>
        <w:pStyle w:val="FR2"/>
        <w:ind w:firstLine="708"/>
        <w:rPr>
          <w:sz w:val="24"/>
          <w:szCs w:val="24"/>
        </w:rPr>
      </w:pPr>
    </w:p>
    <w:p w:rsidR="00043A7F" w:rsidRPr="008E3AE6" w:rsidRDefault="00043A7F" w:rsidP="00043A7F">
      <w:pPr>
        <w:pStyle w:val="FR2"/>
        <w:ind w:firstLine="708"/>
        <w:rPr>
          <w:sz w:val="24"/>
          <w:szCs w:val="24"/>
        </w:rPr>
      </w:pPr>
      <w:r w:rsidRPr="008E3AE6">
        <w:rPr>
          <w:sz w:val="24"/>
          <w:szCs w:val="24"/>
        </w:rPr>
        <w:t>Формы организации образовательного процесса</w:t>
      </w:r>
    </w:p>
    <w:p w:rsidR="00043A7F" w:rsidRPr="008E3AE6" w:rsidRDefault="00043A7F" w:rsidP="00043A7F">
      <w:pPr>
        <w:jc w:val="both"/>
        <w:rPr>
          <w:b/>
        </w:rPr>
      </w:pPr>
      <w:r w:rsidRPr="008E3AE6">
        <w:t xml:space="preserve">- урок-практическая работа </w:t>
      </w:r>
    </w:p>
    <w:p w:rsidR="00043A7F" w:rsidRPr="008E3AE6" w:rsidRDefault="00043A7F" w:rsidP="00043A7F">
      <w:pPr>
        <w:jc w:val="both"/>
        <w:rPr>
          <w:b/>
        </w:rPr>
      </w:pPr>
      <w:r w:rsidRPr="008E3AE6">
        <w:t xml:space="preserve">- уроки-соревнования </w:t>
      </w:r>
    </w:p>
    <w:p w:rsidR="00043A7F" w:rsidRPr="008E3AE6" w:rsidRDefault="00043A7F" w:rsidP="00043A7F">
      <w:pPr>
        <w:jc w:val="both"/>
        <w:rPr>
          <w:b/>
        </w:rPr>
      </w:pPr>
      <w:r w:rsidRPr="008E3AE6">
        <w:t xml:space="preserve">- уроки с групповыми формами работы </w:t>
      </w:r>
    </w:p>
    <w:p w:rsidR="00043A7F" w:rsidRPr="008E3AE6" w:rsidRDefault="00043A7F" w:rsidP="00043A7F">
      <w:pPr>
        <w:jc w:val="both"/>
        <w:rPr>
          <w:b/>
        </w:rPr>
      </w:pPr>
      <w:r w:rsidRPr="008E3AE6">
        <w:t xml:space="preserve">- уроки творчества </w:t>
      </w:r>
    </w:p>
    <w:p w:rsidR="00043A7F" w:rsidRPr="008E3AE6" w:rsidRDefault="00043A7F" w:rsidP="00043A7F">
      <w:pPr>
        <w:jc w:val="both"/>
        <w:rPr>
          <w:b/>
        </w:rPr>
      </w:pPr>
      <w:r w:rsidRPr="008E3AE6">
        <w:lastRenderedPageBreak/>
        <w:t xml:space="preserve">- уроки-конкурсы </w:t>
      </w:r>
    </w:p>
    <w:p w:rsidR="00043A7F" w:rsidRPr="008E3AE6" w:rsidRDefault="00043A7F" w:rsidP="00043A7F">
      <w:pPr>
        <w:jc w:val="both"/>
        <w:rPr>
          <w:b/>
        </w:rPr>
      </w:pPr>
      <w:r w:rsidRPr="008E3AE6">
        <w:t>- уроки-игры</w:t>
      </w:r>
    </w:p>
    <w:p w:rsidR="00043A7F" w:rsidRPr="008E3AE6" w:rsidRDefault="00043A7F" w:rsidP="00043A7F">
      <w:pPr>
        <w:jc w:val="both"/>
        <w:rPr>
          <w:b/>
        </w:rPr>
      </w:pPr>
      <w:r w:rsidRPr="008E3AE6">
        <w:t xml:space="preserve">-интегрированные уроки </w:t>
      </w:r>
    </w:p>
    <w:p w:rsidR="00043A7F" w:rsidRPr="008E3AE6" w:rsidRDefault="00043A7F" w:rsidP="00043A7F">
      <w:pPr>
        <w:jc w:val="both"/>
        <w:rPr>
          <w:b/>
        </w:rPr>
      </w:pPr>
      <w:r w:rsidRPr="008E3AE6">
        <w:t>-</w:t>
      </w:r>
      <w:proofErr w:type="spellStart"/>
      <w:r w:rsidRPr="008E3AE6">
        <w:t>межпредметные</w:t>
      </w:r>
      <w:proofErr w:type="spellEnd"/>
      <w:r w:rsidRPr="008E3AE6">
        <w:t xml:space="preserve"> уроки </w:t>
      </w:r>
    </w:p>
    <w:p w:rsidR="00043A7F" w:rsidRPr="008E3AE6" w:rsidRDefault="00043A7F" w:rsidP="00043A7F">
      <w:pPr>
        <w:jc w:val="both"/>
        <w:rPr>
          <w:b/>
        </w:rPr>
      </w:pPr>
      <w:r w:rsidRPr="008E3AE6">
        <w:t xml:space="preserve">-уроки-экскурсии </w:t>
      </w:r>
    </w:p>
    <w:p w:rsidR="00043A7F" w:rsidRPr="008E3AE6" w:rsidRDefault="00043A7F" w:rsidP="00043A7F">
      <w:pPr>
        <w:jc w:val="both"/>
      </w:pPr>
      <w:r w:rsidRPr="008E3AE6">
        <w:rPr>
          <w:b/>
          <w:bCs/>
        </w:rPr>
        <w:t>Виды деятельности со словесной (знаковой) основой</w:t>
      </w:r>
      <w:r w:rsidRPr="008E3AE6">
        <w:t>:</w:t>
      </w:r>
    </w:p>
    <w:p w:rsidR="00043A7F" w:rsidRPr="008E3AE6" w:rsidRDefault="00043A7F" w:rsidP="00043A7F">
      <w:pPr>
        <w:jc w:val="both"/>
      </w:pPr>
      <w:r w:rsidRPr="008E3AE6">
        <w:t>- Слушание объяснений учителя.</w:t>
      </w:r>
    </w:p>
    <w:p w:rsidR="00043A7F" w:rsidRPr="008E3AE6" w:rsidRDefault="00043A7F" w:rsidP="00043A7F">
      <w:pPr>
        <w:jc w:val="both"/>
      </w:pPr>
      <w:r w:rsidRPr="008E3AE6">
        <w:t>- Слушание и анализ выступлений своих товарищей.</w:t>
      </w:r>
    </w:p>
    <w:p w:rsidR="00043A7F" w:rsidRPr="008E3AE6" w:rsidRDefault="00043A7F" w:rsidP="00043A7F">
      <w:pPr>
        <w:jc w:val="both"/>
      </w:pPr>
      <w:r w:rsidRPr="008E3AE6">
        <w:t>- Самостоятельная работа с учебником.</w:t>
      </w:r>
    </w:p>
    <w:p w:rsidR="00043A7F" w:rsidRPr="008E3AE6" w:rsidRDefault="00043A7F" w:rsidP="00043A7F">
      <w:pPr>
        <w:jc w:val="both"/>
      </w:pPr>
      <w:r w:rsidRPr="008E3AE6">
        <w:t>- Работа с научно-популярной литературой.</w:t>
      </w:r>
    </w:p>
    <w:p w:rsidR="00043A7F" w:rsidRDefault="00043A7F" w:rsidP="00043A7F">
      <w:pPr>
        <w:jc w:val="both"/>
      </w:pPr>
      <w:r w:rsidRPr="008E3AE6">
        <w:t>- Отбор и сравнение материала по нескольким источникам.</w:t>
      </w:r>
    </w:p>
    <w:p w:rsidR="00043A7F" w:rsidRPr="00DB0E1E" w:rsidRDefault="00043A7F" w:rsidP="00043A7F">
      <w:pPr>
        <w:jc w:val="both"/>
        <w:rPr>
          <w:color w:val="000000"/>
        </w:rPr>
      </w:pPr>
      <w:r w:rsidRPr="00DB0E1E">
        <w:rPr>
          <w:color w:val="000000"/>
        </w:rPr>
        <w:t>-Выполнение заданий по разграничению понятий</w:t>
      </w:r>
    </w:p>
    <w:p w:rsidR="00043A7F" w:rsidRPr="008E3AE6" w:rsidRDefault="00043A7F" w:rsidP="00043A7F">
      <w:pPr>
        <w:jc w:val="both"/>
      </w:pPr>
      <w:r w:rsidRPr="008E3AE6">
        <w:rPr>
          <w:b/>
          <w:bCs/>
        </w:rPr>
        <w:t>Виды деятельности на основе восприятия элементов действительности:</w:t>
      </w:r>
    </w:p>
    <w:p w:rsidR="00043A7F" w:rsidRPr="008E3AE6" w:rsidRDefault="00043A7F" w:rsidP="00043A7F">
      <w:pPr>
        <w:jc w:val="both"/>
      </w:pPr>
      <w:r w:rsidRPr="008E3AE6">
        <w:t>- Наблюдение за демонстрациями учителя.</w:t>
      </w:r>
    </w:p>
    <w:p w:rsidR="00043A7F" w:rsidRPr="008E3AE6" w:rsidRDefault="00043A7F" w:rsidP="00043A7F">
      <w:pPr>
        <w:jc w:val="both"/>
      </w:pPr>
      <w:r w:rsidRPr="008E3AE6">
        <w:t>- Просмотр учебных фильмов.</w:t>
      </w:r>
    </w:p>
    <w:p w:rsidR="00043A7F" w:rsidRPr="008E3AE6" w:rsidRDefault="00043A7F" w:rsidP="00043A7F">
      <w:pPr>
        <w:jc w:val="both"/>
      </w:pPr>
      <w:r w:rsidRPr="008E3AE6">
        <w:t>- Анализ таблиц, схем.</w:t>
      </w:r>
    </w:p>
    <w:p w:rsidR="00043A7F" w:rsidRDefault="00043A7F" w:rsidP="00043A7F">
      <w:pPr>
        <w:jc w:val="both"/>
      </w:pPr>
      <w:r w:rsidRPr="008E3AE6">
        <w:t>- Объяснение наблюдаемых явлений.</w:t>
      </w:r>
    </w:p>
    <w:p w:rsidR="00043A7F" w:rsidRPr="00DB0E1E" w:rsidRDefault="00043A7F" w:rsidP="00043A7F">
      <w:pPr>
        <w:jc w:val="both"/>
        <w:rPr>
          <w:color w:val="000000"/>
        </w:rPr>
      </w:pPr>
      <w:r w:rsidRPr="00DB0E1E">
        <w:rPr>
          <w:color w:val="000000"/>
        </w:rPr>
        <w:t>- Изучение устройства приборов по моделям и чертежам.</w:t>
      </w:r>
    </w:p>
    <w:p w:rsidR="00043A7F" w:rsidRPr="008E3AE6" w:rsidRDefault="00043A7F" w:rsidP="00043A7F">
      <w:pPr>
        <w:jc w:val="both"/>
      </w:pPr>
      <w:r>
        <w:t>- А</w:t>
      </w:r>
      <w:r w:rsidRPr="008E3AE6">
        <w:t>нализ проблемных ситуаций.</w:t>
      </w:r>
    </w:p>
    <w:p w:rsidR="00043A7F" w:rsidRPr="008E3AE6" w:rsidRDefault="00043A7F" w:rsidP="00043A7F">
      <w:pPr>
        <w:jc w:val="both"/>
      </w:pPr>
      <w:r w:rsidRPr="008E3AE6">
        <w:rPr>
          <w:b/>
          <w:bCs/>
        </w:rPr>
        <w:t>Виды деятельности с практической (опытной) основой:</w:t>
      </w:r>
    </w:p>
    <w:p w:rsidR="00043A7F" w:rsidRPr="008E3AE6" w:rsidRDefault="00043A7F" w:rsidP="00043A7F">
      <w:pPr>
        <w:jc w:val="both"/>
      </w:pPr>
      <w:r w:rsidRPr="008E3AE6">
        <w:t>- Работа с раздаточным материалом.</w:t>
      </w:r>
    </w:p>
    <w:p w:rsidR="00043A7F" w:rsidRDefault="00043A7F" w:rsidP="00043A7F">
      <w:r w:rsidRPr="008E3AE6">
        <w:t>- Сбор и классификация коллекционного материала</w:t>
      </w:r>
    </w:p>
    <w:p w:rsidR="00043A7F" w:rsidRDefault="00043A7F" w:rsidP="00043A7F"/>
    <w:p w:rsidR="006C4225" w:rsidRDefault="006C4225"/>
    <w:sectPr w:rsidR="006C4225" w:rsidSect="00043A7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9C7"/>
    <w:multiLevelType w:val="hybridMultilevel"/>
    <w:tmpl w:val="000145DA"/>
    <w:lvl w:ilvl="0" w:tplc="000017EF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1" w:tplc="00000D8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2" w:tplc="00000FF8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3" w:tplc="0000217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4" w:tplc="0000241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5" w:tplc="00000F5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6" w:tplc="0000143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7" w:tplc="000021B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8" w:tplc="00001B8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</w:abstractNum>
  <w:abstractNum w:abstractNumId="1" w15:restartNumberingAfterBreak="0">
    <w:nsid w:val="0000927A"/>
    <w:multiLevelType w:val="hybridMultilevel"/>
    <w:tmpl w:val="0000C327"/>
    <w:lvl w:ilvl="0" w:tplc="0000163B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1" w:tplc="00000B2E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2" w:tplc="0000119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3" w:tplc="000002C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4" w:tplc="0000243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5" w:tplc="0000029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6" w:tplc="00001CF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7" w:tplc="00001E6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8" w:tplc="000004F1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264"/>
    <w:rsid w:val="00043A7F"/>
    <w:rsid w:val="006C4225"/>
    <w:rsid w:val="00866BE9"/>
    <w:rsid w:val="009A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3C125-D34D-4ABC-A182-B51E8330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A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2">
    <w:name w:val="FR2"/>
    <w:rsid w:val="00043A7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2</cp:revision>
  <dcterms:created xsi:type="dcterms:W3CDTF">2020-02-07T15:27:00Z</dcterms:created>
  <dcterms:modified xsi:type="dcterms:W3CDTF">2020-02-07T15:27:00Z</dcterms:modified>
</cp:coreProperties>
</file>